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4455" w14:textId="77777777" w:rsidR="00BE59B4" w:rsidRDefault="00BE59B4" w:rsidP="00E57F8F">
      <w:pPr>
        <w:rPr>
          <w:b/>
          <w:bCs/>
        </w:rPr>
      </w:pPr>
      <w:r w:rsidRPr="00BE59B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9B036E9" wp14:editId="21DF3016">
            <wp:simplePos x="0" y="0"/>
            <wp:positionH relativeFrom="margin">
              <wp:posOffset>772795</wp:posOffset>
            </wp:positionH>
            <wp:positionV relativeFrom="paragraph">
              <wp:posOffset>0</wp:posOffset>
            </wp:positionV>
            <wp:extent cx="4214842" cy="1239660"/>
            <wp:effectExtent l="0" t="0" r="0" b="0"/>
            <wp:wrapTight wrapText="bothSides">
              <wp:wrapPolygon edited="0">
                <wp:start x="0" y="0"/>
                <wp:lineTo x="0" y="21246"/>
                <wp:lineTo x="21480" y="21246"/>
                <wp:lineTo x="21480" y="0"/>
                <wp:lineTo x="0" y="0"/>
              </wp:wrapPolygon>
            </wp:wrapTight>
            <wp:docPr id="5" name="Picture 39" descr="http://www.aulagnon-sonepar.fr/images/librairie/logos_partenaires/eurodif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9" descr="http://www.aulagnon-sonepar.fr/images/librairie/logos_partenaires/eurodifro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1" t="18750" r="24998" b="1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42" cy="12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D3465" w14:textId="77777777" w:rsidR="00BE59B4" w:rsidRDefault="00BE59B4" w:rsidP="00E57F8F">
      <w:pPr>
        <w:rPr>
          <w:b/>
          <w:bCs/>
        </w:rPr>
      </w:pPr>
    </w:p>
    <w:p w14:paraId="1D2FAD0F" w14:textId="77777777" w:rsidR="00BE59B4" w:rsidRDefault="00BE59B4" w:rsidP="00E57F8F">
      <w:pPr>
        <w:rPr>
          <w:b/>
          <w:bCs/>
        </w:rPr>
      </w:pPr>
    </w:p>
    <w:p w14:paraId="490ECBED" w14:textId="77777777" w:rsidR="00BE59B4" w:rsidRDefault="00BE59B4" w:rsidP="00E57F8F">
      <w:pPr>
        <w:rPr>
          <w:b/>
          <w:bCs/>
        </w:rPr>
      </w:pPr>
    </w:p>
    <w:p w14:paraId="57B214C5" w14:textId="77777777" w:rsidR="00BE59B4" w:rsidRDefault="00BE59B4" w:rsidP="00E57F8F">
      <w:pPr>
        <w:rPr>
          <w:b/>
          <w:bCs/>
        </w:rPr>
      </w:pPr>
    </w:p>
    <w:p w14:paraId="031F5F3C" w14:textId="7257857B" w:rsidR="00E57F8F" w:rsidRDefault="00236D4D" w:rsidP="00E57F8F">
      <w:pPr>
        <w:rPr>
          <w:b/>
          <w:bCs/>
        </w:rPr>
      </w:pPr>
      <w:r>
        <w:rPr>
          <w:b/>
          <w:bCs/>
        </w:rPr>
        <w:t xml:space="preserve">Monteur </w:t>
      </w:r>
      <w:r w:rsidR="00AA1803">
        <w:rPr>
          <w:b/>
          <w:bCs/>
        </w:rPr>
        <w:t>Frigoriste</w:t>
      </w:r>
      <w:r w:rsidR="00E57F8F" w:rsidRPr="00E57F8F">
        <w:rPr>
          <w:b/>
          <w:bCs/>
        </w:rPr>
        <w:t>(H/F)</w:t>
      </w:r>
    </w:p>
    <w:p w14:paraId="6595262F" w14:textId="77777777" w:rsidR="00E57F8F" w:rsidRPr="00E57F8F" w:rsidRDefault="00E57F8F" w:rsidP="00E57F8F">
      <w:r w:rsidRPr="00E57F8F">
        <w:rPr>
          <w:b/>
          <w:bCs/>
        </w:rPr>
        <w:t>Missions</w:t>
      </w:r>
    </w:p>
    <w:p w14:paraId="01F247B0" w14:textId="56D999C0" w:rsidR="00197ACE" w:rsidRDefault="00236D4D" w:rsidP="00197ACE">
      <w:r w:rsidRPr="00236D4D">
        <w:t>Rattaché(e) au chef d’</w:t>
      </w:r>
      <w:r>
        <w:t>équipe</w:t>
      </w:r>
      <w:r w:rsidRPr="00236D4D">
        <w:t xml:space="preserve">, et en contact avec les autres monteurs, vous effectuez les tâches </w:t>
      </w:r>
      <w:r w:rsidR="00197ACE">
        <w:t>frigorifiques</w:t>
      </w:r>
      <w:r w:rsidR="00197ACE" w:rsidRPr="00236D4D">
        <w:t xml:space="preserve"> :</w:t>
      </w:r>
      <w:r w:rsidRPr="00236D4D">
        <w:t xml:space="preserve"> </w:t>
      </w:r>
    </w:p>
    <w:p w14:paraId="74EC49CA" w14:textId="1B2410F1" w:rsidR="00824B1F" w:rsidRDefault="00824B1F" w:rsidP="00824B1F">
      <w:pPr>
        <w:pStyle w:val="Paragraphedeliste"/>
        <w:numPr>
          <w:ilvl w:val="0"/>
          <w:numId w:val="3"/>
        </w:numPr>
        <w:spacing w:line="360" w:lineRule="auto"/>
      </w:pPr>
      <w:r>
        <w:t>Montage mécanique</w:t>
      </w:r>
    </w:p>
    <w:p w14:paraId="37116F43" w14:textId="060F67FB" w:rsidR="00197ACE" w:rsidRDefault="00197ACE" w:rsidP="00197ACE">
      <w:pPr>
        <w:pStyle w:val="Paragraphedeliste"/>
        <w:numPr>
          <w:ilvl w:val="0"/>
          <w:numId w:val="3"/>
        </w:numPr>
        <w:spacing w:line="360" w:lineRule="auto"/>
      </w:pPr>
      <w:r>
        <w:t>Montage et assemblage des éléments du circuit frigorifique</w:t>
      </w:r>
    </w:p>
    <w:p w14:paraId="02E2F34B" w14:textId="119E22C1" w:rsidR="00197ACE" w:rsidRDefault="00197ACE" w:rsidP="00197ACE">
      <w:pPr>
        <w:pStyle w:val="Paragraphedeliste"/>
        <w:numPr>
          <w:ilvl w:val="0"/>
          <w:numId w:val="3"/>
        </w:numPr>
        <w:spacing w:line="360" w:lineRule="auto"/>
      </w:pPr>
      <w:r>
        <w:t>Cintrage/ Découpe/ Brasage du cuivre</w:t>
      </w:r>
    </w:p>
    <w:p w14:paraId="7AA7F76A" w14:textId="47936982" w:rsidR="00197ACE" w:rsidRDefault="00197ACE" w:rsidP="00197ACE">
      <w:pPr>
        <w:pStyle w:val="Paragraphedeliste"/>
        <w:numPr>
          <w:ilvl w:val="0"/>
          <w:numId w:val="3"/>
        </w:numPr>
        <w:spacing w:line="360" w:lineRule="auto"/>
      </w:pPr>
      <w:r>
        <w:t xml:space="preserve">Mise sous pression/ Tirage au vide </w:t>
      </w:r>
    </w:p>
    <w:p w14:paraId="7D4375B7" w14:textId="683BDAF7" w:rsidR="00197ACE" w:rsidRDefault="00197ACE" w:rsidP="00197ACE">
      <w:pPr>
        <w:pStyle w:val="Paragraphedeliste"/>
        <w:numPr>
          <w:ilvl w:val="0"/>
          <w:numId w:val="3"/>
        </w:numPr>
        <w:spacing w:line="360" w:lineRule="auto"/>
      </w:pPr>
      <w:r>
        <w:t>Isolation du circuit</w:t>
      </w:r>
    </w:p>
    <w:p w14:paraId="1EFF6A08" w14:textId="760355B7" w:rsidR="00197ACE" w:rsidRDefault="00197ACE" w:rsidP="00236D4D">
      <w:pPr>
        <w:pStyle w:val="Paragraphedeliste"/>
        <w:numPr>
          <w:ilvl w:val="0"/>
          <w:numId w:val="3"/>
        </w:numPr>
        <w:spacing w:line="360" w:lineRule="auto"/>
      </w:pPr>
      <w:r>
        <w:t xml:space="preserve">Montage du circuit hydraulique </w:t>
      </w:r>
    </w:p>
    <w:p w14:paraId="5B5DC92A" w14:textId="77777777" w:rsidR="00236D4D" w:rsidRDefault="00236D4D" w:rsidP="00236D4D">
      <w:r w:rsidRPr="00236D4D">
        <w:t>Le travail est réalisé en atelier uniquement, pas de déplacements à prévoir.</w:t>
      </w:r>
    </w:p>
    <w:p w14:paraId="61FF9DC4" w14:textId="77777777" w:rsidR="00D61412" w:rsidRPr="00D61412" w:rsidRDefault="00D61412" w:rsidP="00D61412">
      <w:pPr>
        <w:rPr>
          <w:b/>
          <w:bCs/>
        </w:rPr>
      </w:pPr>
      <w:r w:rsidRPr="00D61412">
        <w:rPr>
          <w:b/>
          <w:bCs/>
        </w:rPr>
        <w:t>Profil recherché :</w:t>
      </w:r>
    </w:p>
    <w:p w14:paraId="27DBAC99" w14:textId="09F02A12" w:rsidR="002C5A40" w:rsidRDefault="00824B1F" w:rsidP="00824B1F">
      <w:r w:rsidRPr="00824B1F">
        <w:t xml:space="preserve">Vous justifiez d’au moins </w:t>
      </w:r>
      <w:r>
        <w:t>2</w:t>
      </w:r>
      <w:r w:rsidRPr="00824B1F">
        <w:t xml:space="preserve"> ans d’expérience minimum dans le domaine du froid, de la plomberie</w:t>
      </w:r>
      <w:r w:rsidR="002C5A40">
        <w:t xml:space="preserve">, de la brasure </w:t>
      </w:r>
      <w:r w:rsidRPr="00824B1F">
        <w:t>ou de la mécanique</w:t>
      </w:r>
      <w:r w:rsidR="002C5A40">
        <w:t xml:space="preserve"> o</w:t>
      </w:r>
      <w:r w:rsidR="002C5A40">
        <w:t>u vous êtes débutant mais possédé une formation en plomberie/ brasage</w:t>
      </w:r>
      <w:r w:rsidR="002C5A40">
        <w:t xml:space="preserve">. </w:t>
      </w:r>
      <w:r w:rsidRPr="00824B1F">
        <w:t>Une expérience en atelier serait un réel plus.</w:t>
      </w:r>
    </w:p>
    <w:p w14:paraId="0BA1BCED" w14:textId="5D8AAEAF" w:rsidR="00824B1F" w:rsidRDefault="00824B1F" w:rsidP="00824B1F">
      <w:r w:rsidRPr="00824B1F">
        <w:br/>
        <w:t>Vous recherchez un poste permettant de travailler en autonomie et de s’investir pleinement dans la construction des produits jusqu’à leur finalisation</w:t>
      </w:r>
    </w:p>
    <w:p w14:paraId="2AD26687" w14:textId="4C559E2B" w:rsidR="00D61412" w:rsidRDefault="00D61412" w:rsidP="00D61412">
      <w:pPr>
        <w:spacing w:after="0" w:line="0" w:lineRule="atLeast"/>
        <w:rPr>
          <w:b/>
          <w:bCs/>
        </w:rPr>
      </w:pPr>
      <w:r w:rsidRPr="00D61412">
        <w:rPr>
          <w:b/>
          <w:bCs/>
        </w:rPr>
        <w:t>Conditions proposées :</w:t>
      </w:r>
      <w:r w:rsidRPr="00D61412">
        <w:rPr>
          <w:b/>
          <w:bCs/>
        </w:rPr>
        <w:br/>
      </w:r>
    </w:p>
    <w:p w14:paraId="64B42043" w14:textId="77777777" w:rsidR="00D61412" w:rsidRPr="00923461" w:rsidRDefault="00D61412" w:rsidP="00D61412">
      <w:pPr>
        <w:spacing w:after="0" w:line="0" w:lineRule="atLeast"/>
        <w:rPr>
          <w:b/>
          <w:bCs/>
        </w:rPr>
      </w:pPr>
      <w:r w:rsidRPr="00D61412">
        <w:t>Poste à pourvoir en CD</w:t>
      </w:r>
      <w:r>
        <w:t>D</w:t>
      </w:r>
      <w:r w:rsidRPr="00D61412">
        <w:t xml:space="preserve"> dès que possible.</w:t>
      </w:r>
    </w:p>
    <w:p w14:paraId="6D46854D" w14:textId="77777777" w:rsidR="00D61412" w:rsidRDefault="00D61412" w:rsidP="00D61412">
      <w:pPr>
        <w:spacing w:before="240" w:after="0" w:line="240" w:lineRule="auto"/>
      </w:pPr>
      <w:bookmarkStart w:id="0" w:name="_Hlk52544650"/>
      <w:r w:rsidRPr="00E57F8F">
        <w:t>Durée hebdomadaire de travail : 39h00</w:t>
      </w:r>
    </w:p>
    <w:p w14:paraId="4574C871" w14:textId="77777777" w:rsidR="00D61412" w:rsidRDefault="00D61412" w:rsidP="00D61412">
      <w:pPr>
        <w:spacing w:before="240" w:after="0" w:line="240" w:lineRule="auto"/>
      </w:pPr>
      <w:r>
        <w:t>Horaires Hiver : Lundi au jeudi : 8h30-17h30/ Vendredi : 8h30-16h30</w:t>
      </w:r>
    </w:p>
    <w:p w14:paraId="611F5296" w14:textId="7487C2AD" w:rsidR="0054061F" w:rsidRDefault="00D61412" w:rsidP="00D61412">
      <w:pPr>
        <w:spacing w:before="240" w:line="480" w:lineRule="auto"/>
      </w:pPr>
      <w:r>
        <w:t>Horaires Eté : Lundi au jeudi : 7h30-16h30/ Vendredi : 7h30-15h30</w:t>
      </w:r>
      <w:r w:rsidRPr="00E57F8F">
        <w:br/>
        <w:t>Rémunération selon profil</w:t>
      </w:r>
      <w:r w:rsidRPr="00E57F8F">
        <w:br/>
        <w:t>Lieu de travail : 49140 Seiches-sur-le-Loir (à 20 min. d’Angers)</w:t>
      </w:r>
      <w:bookmarkEnd w:id="0"/>
    </w:p>
    <w:sectPr w:rsidR="0054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60CD9"/>
    <w:multiLevelType w:val="hybridMultilevel"/>
    <w:tmpl w:val="39225A14"/>
    <w:lvl w:ilvl="0" w:tplc="0E984E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E99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AD8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E4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87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079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AEF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CC7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24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6E88"/>
    <w:multiLevelType w:val="hybridMultilevel"/>
    <w:tmpl w:val="4692D5EA"/>
    <w:lvl w:ilvl="0" w:tplc="0E984E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47F2"/>
    <w:multiLevelType w:val="hybridMultilevel"/>
    <w:tmpl w:val="C2C46956"/>
    <w:lvl w:ilvl="0" w:tplc="0E984E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8F"/>
    <w:rsid w:val="00197ACE"/>
    <w:rsid w:val="00236D4D"/>
    <w:rsid w:val="002C5A40"/>
    <w:rsid w:val="0054061F"/>
    <w:rsid w:val="00824B1F"/>
    <w:rsid w:val="00923461"/>
    <w:rsid w:val="00A95CE7"/>
    <w:rsid w:val="00AA1803"/>
    <w:rsid w:val="00B30F14"/>
    <w:rsid w:val="00B81AA2"/>
    <w:rsid w:val="00BE59B4"/>
    <w:rsid w:val="00C35534"/>
    <w:rsid w:val="00CC2AD6"/>
    <w:rsid w:val="00D34E6A"/>
    <w:rsid w:val="00D61412"/>
    <w:rsid w:val="00E57F8F"/>
    <w:rsid w:val="00E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FDC4"/>
  <w15:chartTrackingRefBased/>
  <w15:docId w15:val="{A8F6DDE3-A37F-47D5-A09C-D187E92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PIESVAUX</dc:creator>
  <cp:keywords/>
  <dc:description/>
  <cp:lastModifiedBy>Camille PIESVAUX</cp:lastModifiedBy>
  <cp:revision>4</cp:revision>
  <cp:lastPrinted>2020-11-25T09:40:00Z</cp:lastPrinted>
  <dcterms:created xsi:type="dcterms:W3CDTF">2020-11-25T09:09:00Z</dcterms:created>
  <dcterms:modified xsi:type="dcterms:W3CDTF">2021-03-11T09:17:00Z</dcterms:modified>
</cp:coreProperties>
</file>