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4455" w14:textId="77777777" w:rsidR="00BE59B4" w:rsidRDefault="00BE59B4" w:rsidP="00E57F8F">
      <w:pPr>
        <w:rPr>
          <w:b/>
          <w:bCs/>
        </w:rPr>
      </w:pPr>
      <w:r w:rsidRPr="00BE59B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9B036E9" wp14:editId="21DF3016">
            <wp:simplePos x="0" y="0"/>
            <wp:positionH relativeFrom="margin">
              <wp:posOffset>772795</wp:posOffset>
            </wp:positionH>
            <wp:positionV relativeFrom="paragraph">
              <wp:posOffset>0</wp:posOffset>
            </wp:positionV>
            <wp:extent cx="4214842" cy="1239660"/>
            <wp:effectExtent l="0" t="0" r="0" b="0"/>
            <wp:wrapTight wrapText="bothSides">
              <wp:wrapPolygon edited="0">
                <wp:start x="0" y="0"/>
                <wp:lineTo x="0" y="21246"/>
                <wp:lineTo x="21480" y="21246"/>
                <wp:lineTo x="21480" y="0"/>
                <wp:lineTo x="0" y="0"/>
              </wp:wrapPolygon>
            </wp:wrapTight>
            <wp:docPr id="5" name="Picture 39" descr="http://www.aulagnon-sonepar.fr/images/librairie/logos_partenaires/eurodif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9" descr="http://www.aulagnon-sonepar.fr/images/librairie/logos_partenaires/eurodifroi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1" t="18750" r="24998" b="1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42" cy="12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D3465" w14:textId="77777777" w:rsidR="00BE59B4" w:rsidRDefault="00BE59B4" w:rsidP="00E57F8F">
      <w:pPr>
        <w:rPr>
          <w:b/>
          <w:bCs/>
        </w:rPr>
      </w:pPr>
    </w:p>
    <w:p w14:paraId="1D2FAD0F" w14:textId="77777777" w:rsidR="00BE59B4" w:rsidRDefault="00BE59B4" w:rsidP="00E57F8F">
      <w:pPr>
        <w:rPr>
          <w:b/>
          <w:bCs/>
        </w:rPr>
      </w:pPr>
    </w:p>
    <w:p w14:paraId="490ECBED" w14:textId="77777777" w:rsidR="00BE59B4" w:rsidRDefault="00BE59B4" w:rsidP="00E57F8F">
      <w:pPr>
        <w:rPr>
          <w:b/>
          <w:bCs/>
        </w:rPr>
      </w:pPr>
    </w:p>
    <w:p w14:paraId="57B214C5" w14:textId="77777777" w:rsidR="00BE59B4" w:rsidRDefault="00BE59B4" w:rsidP="00E57F8F">
      <w:pPr>
        <w:rPr>
          <w:b/>
          <w:bCs/>
        </w:rPr>
      </w:pPr>
    </w:p>
    <w:p w14:paraId="031F5F3C" w14:textId="77777777" w:rsidR="00E57F8F" w:rsidRDefault="00E57F8F" w:rsidP="00E57F8F">
      <w:pPr>
        <w:rPr>
          <w:b/>
          <w:bCs/>
        </w:rPr>
      </w:pPr>
      <w:r w:rsidRPr="00E57F8F">
        <w:rPr>
          <w:b/>
          <w:bCs/>
        </w:rPr>
        <w:t>Electricien industriel (H/F)</w:t>
      </w:r>
    </w:p>
    <w:p w14:paraId="6595262F" w14:textId="77777777" w:rsidR="00E57F8F" w:rsidRPr="00E57F8F" w:rsidRDefault="00E57F8F" w:rsidP="00E57F8F">
      <w:r w:rsidRPr="00E57F8F">
        <w:rPr>
          <w:b/>
          <w:bCs/>
        </w:rPr>
        <w:t>Missions</w:t>
      </w:r>
    </w:p>
    <w:p w14:paraId="25E6CB6B" w14:textId="7DFA43FC" w:rsidR="00E57F8F" w:rsidRPr="00E57F8F" w:rsidRDefault="00E57F8F" w:rsidP="00E57F8F">
      <w:r w:rsidRPr="00E57F8F">
        <w:t>Rattaché(e) au chef d’</w:t>
      </w:r>
      <w:r w:rsidR="00B30F14">
        <w:t>équipe</w:t>
      </w:r>
      <w:r w:rsidRPr="00E57F8F">
        <w:t xml:space="preserve">, vous effectuez les tâches de montage préparatoires à nos fabrications : </w:t>
      </w:r>
    </w:p>
    <w:p w14:paraId="22169965" w14:textId="395B1693" w:rsidR="00E57F8F" w:rsidRPr="00E57F8F" w:rsidRDefault="00E57F8F" w:rsidP="00E57F8F">
      <w:pPr>
        <w:numPr>
          <w:ilvl w:val="0"/>
          <w:numId w:val="1"/>
        </w:numPr>
      </w:pPr>
      <w:r w:rsidRPr="00E57F8F">
        <w:t xml:space="preserve">Vous réalisez l’encombrement des platines et coffrets. (Perçages, montage rail </w:t>
      </w:r>
      <w:r>
        <w:t>DIN</w:t>
      </w:r>
      <w:r w:rsidRPr="00E57F8F">
        <w:t xml:space="preserve"> et presses </w:t>
      </w:r>
      <w:r w:rsidR="007F2CA8" w:rsidRPr="00E57F8F">
        <w:t>étoupes,</w:t>
      </w:r>
      <w:r w:rsidR="007F2CA8">
        <w:t>…</w:t>
      </w:r>
      <w:r w:rsidRPr="00E57F8F">
        <w:t>)</w:t>
      </w:r>
    </w:p>
    <w:p w14:paraId="58078325" w14:textId="77777777" w:rsidR="00E57F8F" w:rsidRPr="00E57F8F" w:rsidRDefault="00E57F8F" w:rsidP="00E57F8F">
      <w:pPr>
        <w:numPr>
          <w:ilvl w:val="0"/>
          <w:numId w:val="1"/>
        </w:numPr>
      </w:pPr>
      <w:r w:rsidRPr="00E57F8F">
        <w:t>Vous implantez les composants en fonction des plans de principes</w:t>
      </w:r>
    </w:p>
    <w:p w14:paraId="333EF8E9" w14:textId="77777777" w:rsidR="00E57F8F" w:rsidRPr="00E57F8F" w:rsidRDefault="00E57F8F" w:rsidP="00E57F8F">
      <w:pPr>
        <w:numPr>
          <w:ilvl w:val="0"/>
          <w:numId w:val="1"/>
        </w:numPr>
      </w:pPr>
      <w:r w:rsidRPr="00E57F8F">
        <w:t xml:space="preserve">Vous câblez les platines et coffrets selon les normes en vigueur </w:t>
      </w:r>
    </w:p>
    <w:p w14:paraId="11DFCDA7" w14:textId="77777777" w:rsidR="00E57F8F" w:rsidRPr="00E57F8F" w:rsidRDefault="00E57F8F" w:rsidP="00E57F8F">
      <w:pPr>
        <w:numPr>
          <w:ilvl w:val="0"/>
          <w:numId w:val="1"/>
        </w:numPr>
      </w:pPr>
      <w:r w:rsidRPr="00E57F8F">
        <w:t>Vous intégrez les platines/coffrets dans les machines et vous câblez les différents organes de la machine frigorifique.</w:t>
      </w:r>
      <w:r w:rsidRPr="00E57F8F">
        <w:br/>
      </w:r>
      <w:r w:rsidRPr="00E57F8F">
        <w:br/>
        <w:t>Le travail est réalisé en atelier uniquement, pas de déplacements à prévoir.</w:t>
      </w:r>
    </w:p>
    <w:p w14:paraId="51E12C53" w14:textId="77777777" w:rsidR="00E57F8F" w:rsidRPr="00E57F8F" w:rsidRDefault="00E57F8F" w:rsidP="00E57F8F">
      <w:r w:rsidRPr="00E57F8F">
        <w:rPr>
          <w:b/>
          <w:bCs/>
        </w:rPr>
        <w:t>Profil recherché :</w:t>
      </w:r>
    </w:p>
    <w:p w14:paraId="466E4FE2" w14:textId="726D870C" w:rsidR="00E57F8F" w:rsidRPr="00E57F8F" w:rsidRDefault="00E57F8F" w:rsidP="00E57F8F">
      <w:r w:rsidRPr="00E57F8F">
        <w:t xml:space="preserve">Vous justifiez d’une formation </w:t>
      </w:r>
      <w:r w:rsidR="007F2CA8" w:rsidRPr="00E57F8F">
        <w:t xml:space="preserve">en </w:t>
      </w:r>
      <w:r w:rsidR="007F2CA8">
        <w:t xml:space="preserve">électricité ou </w:t>
      </w:r>
      <w:r w:rsidRPr="00E57F8F">
        <w:t>électromécanique avec une première expérience en atelier de production.</w:t>
      </w:r>
    </w:p>
    <w:p w14:paraId="10FB61E1" w14:textId="77777777" w:rsidR="00E57F8F" w:rsidRPr="00E57F8F" w:rsidRDefault="00E57F8F" w:rsidP="00E57F8F">
      <w:r w:rsidRPr="00E57F8F">
        <w:t>Vous êtes rigoureux, précis, et désireux de participer à la production d’un constructeur à taille humaine.</w:t>
      </w:r>
    </w:p>
    <w:p w14:paraId="16E6A0E0" w14:textId="607BC815" w:rsidR="00B81AA2" w:rsidRDefault="00E57F8F" w:rsidP="00923461">
      <w:pPr>
        <w:spacing w:after="0" w:line="0" w:lineRule="atLeast"/>
        <w:rPr>
          <w:b/>
          <w:bCs/>
        </w:rPr>
      </w:pPr>
      <w:r w:rsidRPr="00E57F8F">
        <w:rPr>
          <w:b/>
          <w:bCs/>
        </w:rPr>
        <w:t>Conditions proposées :</w:t>
      </w:r>
    </w:p>
    <w:p w14:paraId="07B7C285" w14:textId="77777777" w:rsidR="007F2CA8" w:rsidRDefault="007F2CA8" w:rsidP="00923461">
      <w:pPr>
        <w:spacing w:after="0" w:line="0" w:lineRule="atLeast"/>
        <w:rPr>
          <w:b/>
          <w:bCs/>
        </w:rPr>
      </w:pPr>
      <w:bookmarkStart w:id="0" w:name="_Hlk52544784"/>
    </w:p>
    <w:p w14:paraId="12AAFA60" w14:textId="4453DE16" w:rsidR="007F2CA8" w:rsidRPr="00923461" w:rsidRDefault="007F2CA8" w:rsidP="00923461">
      <w:pPr>
        <w:spacing w:after="0" w:line="0" w:lineRule="atLeast"/>
        <w:rPr>
          <w:b/>
          <w:bCs/>
        </w:rPr>
      </w:pPr>
      <w:r w:rsidRPr="00D61412">
        <w:t>Poste à pourvoir en CD</w:t>
      </w:r>
      <w:r>
        <w:t>D</w:t>
      </w:r>
      <w:r w:rsidRPr="00D61412">
        <w:t xml:space="preserve"> dès que possible.</w:t>
      </w:r>
    </w:p>
    <w:p w14:paraId="28B66454" w14:textId="77777777" w:rsidR="00B81AA2" w:rsidRDefault="00E57F8F" w:rsidP="00923461">
      <w:pPr>
        <w:spacing w:before="240" w:after="0" w:line="240" w:lineRule="auto"/>
      </w:pPr>
      <w:bookmarkStart w:id="1" w:name="_Hlk52544650"/>
      <w:r w:rsidRPr="00E57F8F">
        <w:t>Durée hebdomadaire de travail : 39h00</w:t>
      </w:r>
    </w:p>
    <w:p w14:paraId="7833B1C5" w14:textId="77777777" w:rsidR="00B81AA2" w:rsidRDefault="00B81AA2" w:rsidP="00923461">
      <w:pPr>
        <w:spacing w:before="240" w:after="0" w:line="240" w:lineRule="auto"/>
      </w:pPr>
      <w:r>
        <w:t>Horaires Hiver : Lundi au jeudi : 8h30-17h30/ Vendredi : 8h30-16h30</w:t>
      </w:r>
    </w:p>
    <w:p w14:paraId="7237C8CD" w14:textId="6EE1E904" w:rsidR="00E57F8F" w:rsidRPr="00E57F8F" w:rsidRDefault="00B81AA2" w:rsidP="00923461">
      <w:pPr>
        <w:spacing w:before="240" w:line="480" w:lineRule="auto"/>
      </w:pPr>
      <w:r>
        <w:t>Horaires Eté : Lundi au jeudi : 7h30-16h30/ Vendredi : 7h30-15h30</w:t>
      </w:r>
      <w:r w:rsidR="00E57F8F" w:rsidRPr="00E57F8F">
        <w:br/>
        <w:t>Rémunération selon profil</w:t>
      </w:r>
      <w:r w:rsidR="00E57F8F" w:rsidRPr="00E57F8F">
        <w:br/>
        <w:t>Lieu de travail : 49140 Seiches-sur-le-Loir (à 20 min. d’Angers)</w:t>
      </w:r>
    </w:p>
    <w:bookmarkEnd w:id="0"/>
    <w:bookmarkEnd w:id="1"/>
    <w:p w14:paraId="611F5296" w14:textId="77777777" w:rsidR="0054061F" w:rsidRDefault="0054061F"/>
    <w:sectPr w:rsidR="0054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60CD9"/>
    <w:multiLevelType w:val="hybridMultilevel"/>
    <w:tmpl w:val="39225A14"/>
    <w:lvl w:ilvl="0" w:tplc="0E984E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E99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AD8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E4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87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079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AEF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CC7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24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8F"/>
    <w:rsid w:val="0054061F"/>
    <w:rsid w:val="007F2CA8"/>
    <w:rsid w:val="00923461"/>
    <w:rsid w:val="00B30F14"/>
    <w:rsid w:val="00B81AA2"/>
    <w:rsid w:val="00BE59B4"/>
    <w:rsid w:val="00CC2AD6"/>
    <w:rsid w:val="00D34E6A"/>
    <w:rsid w:val="00E57F8F"/>
    <w:rsid w:val="00E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FDC4"/>
  <w15:chartTrackingRefBased/>
  <w15:docId w15:val="{A8F6DDE3-A37F-47D5-A09C-D187E92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PIESVAUX</dc:creator>
  <cp:keywords/>
  <dc:description/>
  <cp:lastModifiedBy>Camille PIESVAUX</cp:lastModifiedBy>
  <cp:revision>9</cp:revision>
  <dcterms:created xsi:type="dcterms:W3CDTF">2020-04-28T05:40:00Z</dcterms:created>
  <dcterms:modified xsi:type="dcterms:W3CDTF">2020-10-02T13:27:00Z</dcterms:modified>
</cp:coreProperties>
</file>